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95" w:rsidRPr="00122C6D" w:rsidRDefault="00E47995" w:rsidP="00E47995">
      <w:pPr>
        <w:rPr>
          <w:rFonts w:ascii="Times New Roman" w:hAnsi="Times New Roman" w:cs="Times New Roman"/>
          <w:b/>
          <w:sz w:val="28"/>
          <w:szCs w:val="28"/>
        </w:rPr>
      </w:pPr>
      <w:r w:rsidRPr="00122C6D">
        <w:rPr>
          <w:rFonts w:ascii="Times New Roman" w:hAnsi="Times New Roman" w:cs="Times New Roman"/>
          <w:b/>
          <w:bCs/>
          <w:sz w:val="28"/>
          <w:szCs w:val="28"/>
        </w:rPr>
        <w:t>Семинар – практикум</w:t>
      </w:r>
      <w:r w:rsidR="008367B7" w:rsidRPr="0012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C6D" w:rsidRPr="00122C6D">
        <w:rPr>
          <w:rFonts w:ascii="Times New Roman" w:hAnsi="Times New Roman" w:cs="Times New Roman"/>
          <w:b/>
          <w:sz w:val="28"/>
          <w:szCs w:val="28"/>
        </w:rPr>
        <w:t xml:space="preserve">для педагогического коллектива </w:t>
      </w:r>
      <w:r w:rsidRPr="00122C6D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B74F5A" w:rsidRPr="007E08D2" w:rsidRDefault="00A15D4C" w:rsidP="00E479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1. </w:t>
      </w:r>
    </w:p>
    <w:p w:rsidR="00E47995" w:rsidRPr="007E08D2" w:rsidRDefault="007D1740" w:rsidP="00E4799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F90977" w:rsidRPr="007E0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Этика педагогического </w:t>
      </w:r>
      <w:r w:rsidR="00A15D4C" w:rsidRPr="007E0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общения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E47995" w:rsidRPr="007E08D2" w:rsidRDefault="00E47995" w:rsidP="00511A8B">
      <w:pPr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1.      Вводная часть</w:t>
      </w:r>
    </w:p>
    <w:p w:rsidR="00A15D4C" w:rsidRPr="007E08D2" w:rsidRDefault="00E47995" w:rsidP="00E479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  <w:r w:rsidR="0042561D" w:rsidRPr="007E08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2561D" w:rsidRPr="007E08D2" w:rsidRDefault="0042561D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 xml:space="preserve">- Добрый день, уважаемые коллеги! </w:t>
      </w:r>
    </w:p>
    <w:p w:rsidR="0042561D" w:rsidRPr="007E08D2" w:rsidRDefault="0042561D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>- Здравствуйте! Мы рады встрече с вами!</w:t>
      </w:r>
    </w:p>
    <w:p w:rsidR="00B74F5A" w:rsidRPr="007E08D2" w:rsidRDefault="00B74F5A" w:rsidP="00B74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D2"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</w:p>
    <w:p w:rsidR="00E47995" w:rsidRPr="007E08D2" w:rsidRDefault="0042561D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Начать сегодняшний семинар-практикум </w:t>
      </w:r>
      <w:r w:rsidR="00E47995" w:rsidRPr="007E08D2">
        <w:rPr>
          <w:rFonts w:ascii="Times New Roman" w:hAnsi="Times New Roman" w:cs="Times New Roman"/>
          <w:sz w:val="28"/>
          <w:szCs w:val="28"/>
        </w:rPr>
        <w:t xml:space="preserve">мне </w:t>
      </w:r>
      <w:r w:rsidRPr="007E08D2">
        <w:rPr>
          <w:rFonts w:ascii="Times New Roman" w:hAnsi="Times New Roman" w:cs="Times New Roman"/>
          <w:sz w:val="28"/>
          <w:szCs w:val="28"/>
        </w:rPr>
        <w:t xml:space="preserve">бы </w:t>
      </w:r>
      <w:r w:rsidR="00E47995" w:rsidRPr="007E08D2">
        <w:rPr>
          <w:rFonts w:ascii="Times New Roman" w:hAnsi="Times New Roman" w:cs="Times New Roman"/>
          <w:sz w:val="28"/>
          <w:szCs w:val="28"/>
        </w:rPr>
        <w:t xml:space="preserve">хотелось словами </w:t>
      </w:r>
      <w:r w:rsidRPr="007E08D2">
        <w:rPr>
          <w:rFonts w:ascii="Times New Roman" w:hAnsi="Times New Roman" w:cs="Times New Roman"/>
          <w:sz w:val="28"/>
          <w:szCs w:val="28"/>
        </w:rPr>
        <w:t xml:space="preserve">французского философа </w:t>
      </w:r>
      <w:r w:rsidR="00B74F5A" w:rsidRPr="007E08D2">
        <w:rPr>
          <w:rFonts w:ascii="Times New Roman" w:hAnsi="Times New Roman" w:cs="Times New Roman"/>
          <w:sz w:val="28"/>
          <w:szCs w:val="28"/>
        </w:rPr>
        <w:t xml:space="preserve">Франсуа-Мари </w:t>
      </w:r>
      <w:r w:rsidR="00E47995" w:rsidRPr="007E08D2">
        <w:rPr>
          <w:rFonts w:ascii="Times New Roman" w:hAnsi="Times New Roman" w:cs="Times New Roman"/>
          <w:sz w:val="28"/>
          <w:szCs w:val="28"/>
        </w:rPr>
        <w:t>Вольтера:</w:t>
      </w:r>
      <w:r w:rsidRPr="007E08D2">
        <w:rPr>
          <w:rFonts w:ascii="Times New Roman" w:hAnsi="Times New Roman" w:cs="Times New Roman"/>
          <w:sz w:val="28"/>
          <w:szCs w:val="28"/>
        </w:rPr>
        <w:t xml:space="preserve"> </w:t>
      </w:r>
      <w:r w:rsidR="00E47995" w:rsidRPr="007E08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«Только тот, кто </w:t>
      </w:r>
      <w:proofErr w:type="gramStart"/>
      <w:r w:rsidR="00E47995" w:rsidRPr="007E08D2">
        <w:rPr>
          <w:rFonts w:ascii="Times New Roman" w:hAnsi="Times New Roman" w:cs="Times New Roman"/>
          <w:b/>
          <w:i/>
          <w:iCs/>
          <w:sz w:val="28"/>
          <w:szCs w:val="28"/>
        </w:rPr>
        <w:t>владеет собой  может</w:t>
      </w:r>
      <w:proofErr w:type="gramEnd"/>
      <w:r w:rsidR="00E47995" w:rsidRPr="007E08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повелевать миром».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Говоря иными словами, только человек с высокими моральными качествами может добиться многого. Мы должны быть более совершенными ради себя и наших </w:t>
      </w:r>
      <w:r w:rsidR="00511A8B" w:rsidRPr="007E08D2">
        <w:rPr>
          <w:rFonts w:ascii="Times New Roman" w:hAnsi="Times New Roman" w:cs="Times New Roman"/>
          <w:sz w:val="28"/>
          <w:szCs w:val="28"/>
        </w:rPr>
        <w:t>студентов</w:t>
      </w:r>
      <w:r w:rsidRPr="007E08D2">
        <w:rPr>
          <w:rFonts w:ascii="Times New Roman" w:hAnsi="Times New Roman" w:cs="Times New Roman"/>
          <w:sz w:val="28"/>
          <w:szCs w:val="28"/>
        </w:rPr>
        <w:t xml:space="preserve"> и к этому нас обязывает выбранная нами профессия – Педагог.</w:t>
      </w:r>
    </w:p>
    <w:p w:rsidR="00E47995" w:rsidRPr="007E08D2" w:rsidRDefault="0042561D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Как вы уже поняли, уважаемые коллеги, с</w:t>
      </w:r>
      <w:r w:rsidR="00E47995" w:rsidRPr="007E08D2">
        <w:rPr>
          <w:rFonts w:ascii="Times New Roman" w:hAnsi="Times New Roman" w:cs="Times New Roman"/>
          <w:sz w:val="28"/>
          <w:szCs w:val="28"/>
        </w:rPr>
        <w:t>егодняшняя наша встреча посвящена педагогической этике.</w:t>
      </w:r>
    </w:p>
    <w:p w:rsidR="00E47995" w:rsidRPr="007E08D2" w:rsidRDefault="0023227D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Пре</w:t>
      </w:r>
      <w:r w:rsidR="00E47995" w:rsidRPr="007E08D2">
        <w:rPr>
          <w:rFonts w:ascii="Times New Roman" w:hAnsi="Times New Roman" w:cs="Times New Roman"/>
          <w:sz w:val="28"/>
          <w:szCs w:val="28"/>
        </w:rPr>
        <w:t xml:space="preserve">дание гласит о том, что великий мудрец Эзоп, попавший волею судьбы в рабство к лидийскому царю </w:t>
      </w:r>
      <w:proofErr w:type="gramStart"/>
      <w:r w:rsidR="00E47995" w:rsidRPr="007E08D2">
        <w:rPr>
          <w:rFonts w:ascii="Times New Roman" w:hAnsi="Times New Roman" w:cs="Times New Roman"/>
          <w:sz w:val="28"/>
          <w:szCs w:val="28"/>
        </w:rPr>
        <w:t>Крезу</w:t>
      </w:r>
      <w:proofErr w:type="gramEnd"/>
      <w:r w:rsidR="00E47995" w:rsidRPr="007E08D2">
        <w:rPr>
          <w:rFonts w:ascii="Times New Roman" w:hAnsi="Times New Roman" w:cs="Times New Roman"/>
          <w:sz w:val="28"/>
          <w:szCs w:val="28"/>
        </w:rPr>
        <w:t xml:space="preserve">, вынужден был прислуживать у него на пиру. И, когда подвыпивший </w:t>
      </w:r>
      <w:proofErr w:type="gramStart"/>
      <w:r w:rsidR="00E47995" w:rsidRPr="007E08D2"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 w:rsidR="00E47995" w:rsidRPr="007E08D2">
        <w:rPr>
          <w:rFonts w:ascii="Times New Roman" w:hAnsi="Times New Roman" w:cs="Times New Roman"/>
          <w:sz w:val="28"/>
          <w:szCs w:val="28"/>
        </w:rPr>
        <w:t>, попросил Эзопа принести для гостей самое лучшее угощение, которое есть во дворце, мудрец принес ему язык.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«Почему это блюдо самое лучшее?»- спросил удивленный царь.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«Что может быть прекраснее языка, передающего чувства?! Что может быть ценнее языка, дарящего нам знания?! Что может быть </w:t>
      </w:r>
      <w:proofErr w:type="spellStart"/>
      <w:r w:rsidRPr="007E08D2">
        <w:rPr>
          <w:rFonts w:ascii="Times New Roman" w:hAnsi="Times New Roman" w:cs="Times New Roman"/>
          <w:sz w:val="28"/>
          <w:szCs w:val="28"/>
        </w:rPr>
        <w:t>возвышенней</w:t>
      </w:r>
      <w:proofErr w:type="spellEnd"/>
      <w:r w:rsidRPr="007E08D2">
        <w:rPr>
          <w:rFonts w:ascii="Times New Roman" w:hAnsi="Times New Roman" w:cs="Times New Roman"/>
          <w:sz w:val="28"/>
          <w:szCs w:val="28"/>
        </w:rPr>
        <w:t xml:space="preserve"> языка, говорящего слова любви?!» – ответил Эзоп.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Тогда царь, решивший проверить находчивость Эзопа, потребовал принести самое худшее блюдо, которое только есть в царстве. Эзоп не сдвинулся с места и вновь протянул царю блюдо с языком.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«Но почему?!», - воскликнул </w:t>
      </w:r>
      <w:proofErr w:type="gramStart"/>
      <w:r w:rsidRPr="007E08D2"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 w:rsidRPr="007E08D2">
        <w:rPr>
          <w:rFonts w:ascii="Times New Roman" w:hAnsi="Times New Roman" w:cs="Times New Roman"/>
          <w:sz w:val="28"/>
          <w:szCs w:val="28"/>
        </w:rPr>
        <w:t>.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lastRenderedPageBreak/>
        <w:t xml:space="preserve">«Что может быть отвратительнее языка, который лжет, что может быть грязнее языка сквернословия, что может быть в мире более </w:t>
      </w:r>
      <w:proofErr w:type="gramStart"/>
      <w:r w:rsidRPr="007E08D2">
        <w:rPr>
          <w:rFonts w:ascii="Times New Roman" w:hAnsi="Times New Roman" w:cs="Times New Roman"/>
          <w:sz w:val="28"/>
          <w:szCs w:val="28"/>
        </w:rPr>
        <w:t>гнусного</w:t>
      </w:r>
      <w:proofErr w:type="gramEnd"/>
      <w:r w:rsidRPr="007E08D2">
        <w:rPr>
          <w:rFonts w:ascii="Times New Roman" w:hAnsi="Times New Roman" w:cs="Times New Roman"/>
          <w:sz w:val="28"/>
          <w:szCs w:val="28"/>
        </w:rPr>
        <w:t>, чем язык клеветы и навета?!» – ответил мудрец.</w:t>
      </w:r>
    </w:p>
    <w:p w:rsidR="00B74F5A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Эта мудрость, дошедшая до нас через тысячелетия, свидетельствует о том, что общение бывает как конструктивным, этичным, так и деструктивным, конфликтным. </w:t>
      </w:r>
      <w:r w:rsidR="00B74F5A" w:rsidRPr="007E08D2">
        <w:rPr>
          <w:rFonts w:ascii="Times New Roman" w:hAnsi="Times New Roman" w:cs="Times New Roman"/>
          <w:sz w:val="28"/>
          <w:szCs w:val="28"/>
        </w:rPr>
        <w:t>С</w:t>
      </w:r>
      <w:r w:rsidRPr="007E08D2">
        <w:rPr>
          <w:rFonts w:ascii="Times New Roman" w:hAnsi="Times New Roman" w:cs="Times New Roman"/>
          <w:sz w:val="28"/>
          <w:szCs w:val="28"/>
        </w:rPr>
        <w:t>ловом можно возвысить и унизить человека</w:t>
      </w:r>
      <w:r w:rsidR="00B74F5A" w:rsidRPr="007E08D2">
        <w:rPr>
          <w:rFonts w:ascii="Times New Roman" w:hAnsi="Times New Roman" w:cs="Times New Roman"/>
          <w:sz w:val="28"/>
          <w:szCs w:val="28"/>
        </w:rPr>
        <w:t>.  С</w:t>
      </w:r>
      <w:r w:rsidRPr="007E08D2">
        <w:rPr>
          <w:rFonts w:ascii="Times New Roman" w:hAnsi="Times New Roman" w:cs="Times New Roman"/>
          <w:sz w:val="28"/>
          <w:szCs w:val="28"/>
        </w:rPr>
        <w:t>лово</w:t>
      </w:r>
      <w:r w:rsidR="00B74F5A" w:rsidRPr="007E08D2">
        <w:rPr>
          <w:rFonts w:ascii="Times New Roman" w:hAnsi="Times New Roman" w:cs="Times New Roman"/>
          <w:sz w:val="28"/>
          <w:szCs w:val="28"/>
        </w:rPr>
        <w:t>м</w:t>
      </w:r>
      <w:r w:rsidRPr="007E08D2">
        <w:rPr>
          <w:rFonts w:ascii="Times New Roman" w:hAnsi="Times New Roman" w:cs="Times New Roman"/>
          <w:sz w:val="28"/>
          <w:szCs w:val="28"/>
        </w:rPr>
        <w:t xml:space="preserve"> может врачевать или убить. Вот почему проблема педагогической этики общения является центральной в таких науках как этика, социальная психология, педагогика. </w:t>
      </w:r>
    </w:p>
    <w:p w:rsidR="00F90977" w:rsidRPr="007E08D2" w:rsidRDefault="00B01F59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 xml:space="preserve">Для создания </w:t>
      </w:r>
      <w:r w:rsidR="00E041D9" w:rsidRPr="007E08D2">
        <w:rPr>
          <w:rFonts w:ascii="Times New Roman" w:hAnsi="Times New Roman" w:cs="Times New Roman"/>
          <w:bCs/>
          <w:sz w:val="28"/>
          <w:szCs w:val="28"/>
        </w:rPr>
        <w:t>положительного эмоционального настроя предлагаем вам выполнить упреждение «Комплимент».</w:t>
      </w:r>
    </w:p>
    <w:p w:rsidR="00B74F5A" w:rsidRPr="007E08D2" w:rsidRDefault="00B74F5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 xml:space="preserve">Слайд 3. </w:t>
      </w:r>
    </w:p>
    <w:p w:rsidR="00E47995" w:rsidRPr="007E08D2" w:rsidRDefault="00511A8B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Упражнение 1</w:t>
      </w:r>
      <w:r w:rsidR="00E47995" w:rsidRPr="007E08D2">
        <w:rPr>
          <w:rFonts w:ascii="Times New Roman" w:hAnsi="Times New Roman" w:cs="Times New Roman"/>
          <w:b/>
          <w:bCs/>
          <w:sz w:val="28"/>
          <w:szCs w:val="28"/>
        </w:rPr>
        <w:t>. «Комплимент»</w:t>
      </w:r>
      <w:r w:rsidR="00B74F5A" w:rsidRPr="007E08D2">
        <w:rPr>
          <w:rFonts w:ascii="Times New Roman" w:hAnsi="Times New Roman" w:cs="Times New Roman"/>
          <w:b/>
          <w:bCs/>
          <w:sz w:val="28"/>
          <w:szCs w:val="28"/>
        </w:rPr>
        <w:t xml:space="preserve"> (читаем со слайда определение)</w:t>
      </w:r>
    </w:p>
    <w:p w:rsidR="00E47995" w:rsidRPr="007E08D2" w:rsidRDefault="00E041D9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Вспомним</w:t>
      </w:r>
      <w:r w:rsidR="00E47995" w:rsidRPr="007E08D2">
        <w:rPr>
          <w:rFonts w:ascii="Times New Roman" w:hAnsi="Times New Roman" w:cs="Times New Roman"/>
          <w:sz w:val="28"/>
          <w:szCs w:val="28"/>
        </w:rPr>
        <w:t xml:space="preserve"> слова Б</w:t>
      </w:r>
      <w:r w:rsidR="00511A8B" w:rsidRPr="007E08D2">
        <w:rPr>
          <w:rFonts w:ascii="Times New Roman" w:hAnsi="Times New Roman" w:cs="Times New Roman"/>
          <w:sz w:val="28"/>
          <w:szCs w:val="28"/>
        </w:rPr>
        <w:t>улата</w:t>
      </w:r>
      <w:r w:rsidR="00E47995" w:rsidRPr="007E08D2">
        <w:rPr>
          <w:rFonts w:ascii="Times New Roman" w:hAnsi="Times New Roman" w:cs="Times New Roman"/>
          <w:sz w:val="28"/>
          <w:szCs w:val="28"/>
        </w:rPr>
        <w:t xml:space="preserve"> Окуджавы</w:t>
      </w:r>
      <w:r w:rsidR="00511A8B" w:rsidRPr="007E08D2">
        <w:rPr>
          <w:rFonts w:ascii="Times New Roman" w:hAnsi="Times New Roman" w:cs="Times New Roman"/>
          <w:sz w:val="28"/>
          <w:szCs w:val="28"/>
        </w:rPr>
        <w:t>: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Давайте восклицать, друг другом восхищаться,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Высокопарных слов не стоит опасаться.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Давайте говорить друг другу комплименты,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Ведь это все любви счастливые моменты…!</w:t>
      </w:r>
    </w:p>
    <w:p w:rsidR="00E47995" w:rsidRPr="007E08D2" w:rsidRDefault="00511A8B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Давайте, уважаемые коллеги, подарим</w:t>
      </w:r>
      <w:r w:rsidR="00E47995" w:rsidRPr="007E08D2">
        <w:rPr>
          <w:rFonts w:ascii="Times New Roman" w:hAnsi="Times New Roman" w:cs="Times New Roman"/>
          <w:sz w:val="28"/>
          <w:szCs w:val="28"/>
        </w:rPr>
        <w:t xml:space="preserve"> друг другу комплименты. Выберите себе </w:t>
      </w:r>
      <w:r w:rsidR="00E041D9" w:rsidRPr="007E08D2">
        <w:rPr>
          <w:rFonts w:ascii="Times New Roman" w:hAnsi="Times New Roman" w:cs="Times New Roman"/>
          <w:sz w:val="28"/>
          <w:szCs w:val="28"/>
        </w:rPr>
        <w:t>партнера для выполнения задания, при этом  н</w:t>
      </w:r>
      <w:r w:rsidR="00E47995" w:rsidRPr="007E08D2">
        <w:rPr>
          <w:rFonts w:ascii="Times New Roman" w:hAnsi="Times New Roman" w:cs="Times New Roman"/>
          <w:sz w:val="28"/>
          <w:szCs w:val="28"/>
        </w:rPr>
        <w:t xml:space="preserve">ужно  не только получить комплимент, но и обязательно его </w:t>
      </w:r>
      <w:r w:rsidR="00E041D9" w:rsidRPr="007E08D2">
        <w:rPr>
          <w:rFonts w:ascii="Times New Roman" w:hAnsi="Times New Roman" w:cs="Times New Roman"/>
          <w:sz w:val="28"/>
          <w:szCs w:val="28"/>
        </w:rPr>
        <w:t xml:space="preserve">вернуть. </w:t>
      </w:r>
    </w:p>
    <w:p w:rsidR="00E041D9" w:rsidRPr="007E08D2" w:rsidRDefault="00E041D9" w:rsidP="00E041D9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Комплимент принимается в определенной форме: Да, это так! А еще я…(добавляется положительное качество) и комплимент возвращается к </w:t>
      </w:r>
      <w:proofErr w:type="gramStart"/>
      <w:r w:rsidRPr="007E08D2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7E08D2">
        <w:rPr>
          <w:rFonts w:ascii="Times New Roman" w:hAnsi="Times New Roman" w:cs="Times New Roman"/>
          <w:sz w:val="28"/>
          <w:szCs w:val="28"/>
        </w:rPr>
        <w:t>.</w:t>
      </w:r>
    </w:p>
    <w:p w:rsidR="00E041D9" w:rsidRPr="007E08D2" w:rsidRDefault="00E041D9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Например:</w:t>
      </w:r>
    </w:p>
    <w:p w:rsidR="00E041D9" w:rsidRPr="007E08D2" w:rsidRDefault="00E041D9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- Ирина Николаевна, Ваше умение решать деликатные вопросы заслуживает большого уважения!</w:t>
      </w:r>
    </w:p>
    <w:p w:rsidR="00E041D9" w:rsidRPr="007E08D2" w:rsidRDefault="00E041D9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- Да, это так! А еще у меня хорошая интуиция!</w:t>
      </w:r>
    </w:p>
    <w:p w:rsidR="00E041D9" w:rsidRPr="007E08D2" w:rsidRDefault="00E041D9" w:rsidP="00C70399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- Евгения Сергеевна, Вы обладаете удивительным качеством принимать 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Анализ упражнения: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lastRenderedPageBreak/>
        <w:t>1. С какими трудностями вы столкнулись при выполнении данного упражнения?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2. Были ли приятные моменты в упражнении, какие?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2.      Основная часть.</w:t>
      </w:r>
    </w:p>
    <w:p w:rsidR="00055D52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Требования, предъявляемые в настоящее время современным обществом к педагог</w:t>
      </w:r>
      <w:r w:rsidR="00055D52" w:rsidRPr="007E08D2">
        <w:rPr>
          <w:rFonts w:ascii="Times New Roman" w:hAnsi="Times New Roman" w:cs="Times New Roman"/>
          <w:sz w:val="28"/>
          <w:szCs w:val="28"/>
        </w:rPr>
        <w:t>ам, весьма велики. О наших</w:t>
      </w:r>
      <w:r w:rsidRPr="007E08D2">
        <w:rPr>
          <w:rFonts w:ascii="Times New Roman" w:hAnsi="Times New Roman" w:cs="Times New Roman"/>
          <w:sz w:val="28"/>
          <w:szCs w:val="28"/>
        </w:rPr>
        <w:t xml:space="preserve"> профессиональных качествах судят не только по тому, насколько </w:t>
      </w:r>
      <w:r w:rsidR="00055D52" w:rsidRPr="007E08D2">
        <w:rPr>
          <w:rFonts w:ascii="Times New Roman" w:hAnsi="Times New Roman" w:cs="Times New Roman"/>
          <w:sz w:val="28"/>
          <w:szCs w:val="28"/>
        </w:rPr>
        <w:t>мы</w:t>
      </w:r>
      <w:r w:rsidRPr="007E08D2">
        <w:rPr>
          <w:rFonts w:ascii="Times New Roman" w:hAnsi="Times New Roman" w:cs="Times New Roman"/>
          <w:sz w:val="28"/>
          <w:szCs w:val="28"/>
        </w:rPr>
        <w:t xml:space="preserve"> владее</w:t>
      </w:r>
      <w:r w:rsidR="00055D52" w:rsidRPr="007E08D2">
        <w:rPr>
          <w:rFonts w:ascii="Times New Roman" w:hAnsi="Times New Roman" w:cs="Times New Roman"/>
          <w:sz w:val="28"/>
          <w:szCs w:val="28"/>
        </w:rPr>
        <w:t>м</w:t>
      </w:r>
      <w:r w:rsidRPr="007E08D2">
        <w:rPr>
          <w:rFonts w:ascii="Times New Roman" w:hAnsi="Times New Roman" w:cs="Times New Roman"/>
          <w:sz w:val="28"/>
          <w:szCs w:val="28"/>
        </w:rPr>
        <w:t xml:space="preserve"> различными методиками, но и по тому, насколько </w:t>
      </w:r>
      <w:r w:rsidR="00055D52" w:rsidRPr="007E08D2">
        <w:rPr>
          <w:rFonts w:ascii="Times New Roman" w:hAnsi="Times New Roman" w:cs="Times New Roman"/>
          <w:sz w:val="28"/>
          <w:szCs w:val="28"/>
        </w:rPr>
        <w:t xml:space="preserve">хорошо мы </w:t>
      </w:r>
      <w:r w:rsidRPr="007E08D2">
        <w:rPr>
          <w:rFonts w:ascii="Times New Roman" w:hAnsi="Times New Roman" w:cs="Times New Roman"/>
          <w:sz w:val="28"/>
          <w:szCs w:val="28"/>
        </w:rPr>
        <w:t xml:space="preserve"> воспитан</w:t>
      </w:r>
      <w:r w:rsidR="00055D52" w:rsidRPr="007E08D2">
        <w:rPr>
          <w:rFonts w:ascii="Times New Roman" w:hAnsi="Times New Roman" w:cs="Times New Roman"/>
          <w:sz w:val="28"/>
          <w:szCs w:val="28"/>
        </w:rPr>
        <w:t>ы</w:t>
      </w:r>
      <w:r w:rsidRPr="007E08D2">
        <w:rPr>
          <w:rFonts w:ascii="Times New Roman" w:hAnsi="Times New Roman" w:cs="Times New Roman"/>
          <w:sz w:val="28"/>
          <w:szCs w:val="28"/>
        </w:rPr>
        <w:t xml:space="preserve">. </w:t>
      </w:r>
      <w:r w:rsidR="00055D52" w:rsidRPr="007E08D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7E08D2">
        <w:rPr>
          <w:rFonts w:ascii="Times New Roman" w:hAnsi="Times New Roman" w:cs="Times New Roman"/>
          <w:sz w:val="28"/>
          <w:szCs w:val="28"/>
        </w:rPr>
        <w:t xml:space="preserve">должен владеть достижениями поведенческой  культуры, уметь использовать ее в профессиональной  деятельности и личной жизни. </w:t>
      </w:r>
    </w:p>
    <w:p w:rsidR="00055D52" w:rsidRPr="007E08D2" w:rsidRDefault="00055D52" w:rsidP="00B74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D2"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Как полагал</w:t>
      </w:r>
      <w:r w:rsidR="00055D52" w:rsidRPr="007E08D2">
        <w:rPr>
          <w:rFonts w:ascii="Times New Roman" w:hAnsi="Times New Roman" w:cs="Times New Roman"/>
          <w:sz w:val="28"/>
          <w:szCs w:val="28"/>
        </w:rPr>
        <w:t xml:space="preserve"> французский философ </w:t>
      </w:r>
      <w:r w:rsidR="00055D52" w:rsidRPr="007E08D2">
        <w:rPr>
          <w:rFonts w:ascii="Times New Roman" w:hAnsi="Times New Roman" w:cs="Times New Roman"/>
          <w:b/>
          <w:sz w:val="28"/>
          <w:szCs w:val="28"/>
        </w:rPr>
        <w:t>Жан-Жак</w:t>
      </w:r>
      <w:r w:rsidRPr="007E08D2">
        <w:rPr>
          <w:rFonts w:ascii="Times New Roman" w:hAnsi="Times New Roman" w:cs="Times New Roman"/>
          <w:b/>
          <w:sz w:val="28"/>
          <w:szCs w:val="28"/>
        </w:rPr>
        <w:t> </w:t>
      </w:r>
      <w:r w:rsidRPr="007E08D2">
        <w:rPr>
          <w:rFonts w:ascii="Times New Roman" w:hAnsi="Times New Roman" w:cs="Times New Roman"/>
          <w:b/>
          <w:bCs/>
          <w:sz w:val="28"/>
          <w:szCs w:val="28"/>
        </w:rPr>
        <w:t>Руссо</w:t>
      </w:r>
      <w:r w:rsidRPr="007E08D2">
        <w:rPr>
          <w:rFonts w:ascii="Times New Roman" w:hAnsi="Times New Roman" w:cs="Times New Roman"/>
          <w:b/>
          <w:sz w:val="28"/>
          <w:szCs w:val="28"/>
        </w:rPr>
        <w:t>,</w:t>
      </w:r>
      <w:r w:rsidRPr="007E08D2">
        <w:rPr>
          <w:rFonts w:ascii="Times New Roman" w:hAnsi="Times New Roman" w:cs="Times New Roman"/>
          <w:sz w:val="28"/>
          <w:szCs w:val="28"/>
        </w:rPr>
        <w:t> </w:t>
      </w:r>
      <w:r w:rsidRPr="007E08D2">
        <w:rPr>
          <w:rFonts w:ascii="Times New Roman" w:hAnsi="Times New Roman" w:cs="Times New Roman"/>
          <w:sz w:val="28"/>
          <w:szCs w:val="28"/>
          <w:u w:val="single"/>
        </w:rPr>
        <w:t>учитель должен быть лишен человеческих пороков, и в нравственном отношении стоять выше общества</w:t>
      </w:r>
      <w:r w:rsidR="00537D25" w:rsidRPr="007E08D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7D25" w:rsidRPr="007E08D2" w:rsidRDefault="00537D2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Постоянное общение требует от н</w:t>
      </w:r>
      <w:r w:rsidR="00055D52" w:rsidRPr="007E08D2">
        <w:rPr>
          <w:rFonts w:ascii="Times New Roman" w:hAnsi="Times New Roman" w:cs="Times New Roman"/>
          <w:sz w:val="28"/>
          <w:szCs w:val="28"/>
        </w:rPr>
        <w:t>ас</w:t>
      </w:r>
      <w:r w:rsidRPr="007E08D2">
        <w:rPr>
          <w:rFonts w:ascii="Times New Roman" w:hAnsi="Times New Roman" w:cs="Times New Roman"/>
          <w:sz w:val="28"/>
          <w:szCs w:val="28"/>
        </w:rPr>
        <w:t xml:space="preserve"> «большого такта, сочетающего в себе высокую требовательность, чуткость, справедливость, гуманность, настойчивость, выдержку и самообладание». Все это – важнейшие показатели </w:t>
      </w:r>
      <w:r w:rsidR="00055D52" w:rsidRPr="007E08D2">
        <w:rPr>
          <w:rFonts w:ascii="Times New Roman" w:hAnsi="Times New Roman" w:cs="Times New Roman"/>
          <w:sz w:val="28"/>
          <w:szCs w:val="28"/>
        </w:rPr>
        <w:t>наших</w:t>
      </w:r>
      <w:r w:rsidRPr="007E08D2">
        <w:rPr>
          <w:rFonts w:ascii="Times New Roman" w:hAnsi="Times New Roman" w:cs="Times New Roman"/>
          <w:sz w:val="28"/>
          <w:szCs w:val="28"/>
        </w:rPr>
        <w:t xml:space="preserve"> профессиональных способностей и возможностей.</w:t>
      </w:r>
    </w:p>
    <w:p w:rsidR="00055D52" w:rsidRPr="007E08D2" w:rsidRDefault="00055D52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 xml:space="preserve">Педагогическая деятельность – сложная и многокомпонентная.  В ней есть как положительные, так и отрицательные стороны. И мы просим вас, уважаемые коллеги, отразить положительные и отрицательные моменты, характеризующие нашу профессиональную деятельность. </w:t>
      </w:r>
    </w:p>
    <w:p w:rsidR="007E08D2" w:rsidRDefault="007E08D2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08D2" w:rsidRDefault="007E08D2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08D2" w:rsidRDefault="007E08D2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08D2" w:rsidRDefault="007E08D2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08D2" w:rsidRDefault="007E08D2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08D2" w:rsidRDefault="007E08D2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D52" w:rsidRPr="007E08D2" w:rsidRDefault="00055D52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5. </w:t>
      </w:r>
    </w:p>
    <w:p w:rsidR="00E47995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Например: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807"/>
      </w:tblGrid>
      <w:tr w:rsidR="00E47995" w:rsidRPr="007E08D2" w:rsidTr="000E50A8">
        <w:trPr>
          <w:trHeight w:val="615"/>
        </w:trPr>
        <w:tc>
          <w:tcPr>
            <w:tcW w:w="47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D0A2A" w:rsidRPr="007E08D2" w:rsidRDefault="00E47995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47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D0A2A" w:rsidRPr="007E08D2" w:rsidRDefault="00E47995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Плохо</w:t>
            </w:r>
          </w:p>
        </w:tc>
      </w:tr>
      <w:tr w:rsidR="00E47995" w:rsidRPr="007E08D2" w:rsidTr="001948E6">
        <w:trPr>
          <w:trHeight w:val="2481"/>
        </w:trPr>
        <w:tc>
          <w:tcPr>
            <w:tcW w:w="47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7995" w:rsidRPr="007E08D2" w:rsidRDefault="00E47995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95" w:rsidRPr="007E08D2" w:rsidRDefault="001948E6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Педагогом</w:t>
            </w:r>
            <w:r w:rsidR="00E47995"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быть хорошо</w:t>
            </w:r>
            <w:r w:rsidR="00E47995" w:rsidRPr="007E08D2">
              <w:rPr>
                <w:rFonts w:ascii="Times New Roman" w:hAnsi="Times New Roman" w:cs="Times New Roman"/>
                <w:sz w:val="28"/>
                <w:szCs w:val="28"/>
              </w:rPr>
              <w:t> – это интересная, динамичная работа.</w:t>
            </w:r>
          </w:p>
          <w:p w:rsidR="004D0A2A" w:rsidRPr="007E08D2" w:rsidRDefault="004D0A2A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7995" w:rsidRPr="007E08D2" w:rsidRDefault="00E47995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2A" w:rsidRPr="007E08D2" w:rsidRDefault="001948E6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Педагогом </w:t>
            </w:r>
            <w:r w:rsidR="00E47995"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быть плохо</w:t>
            </w:r>
            <w:r w:rsidR="00E47995" w:rsidRPr="007E08D2">
              <w:rPr>
                <w:rFonts w:ascii="Times New Roman" w:hAnsi="Times New Roman" w:cs="Times New Roman"/>
                <w:sz w:val="28"/>
                <w:szCs w:val="28"/>
              </w:rPr>
              <w:t> – работа трудная, требует обширных знаний, постоянно надо читать методическую литературу…</w:t>
            </w:r>
          </w:p>
        </w:tc>
      </w:tr>
      <w:tr w:rsidR="00E47995" w:rsidRPr="007E08D2" w:rsidTr="00E47995">
        <w:tc>
          <w:tcPr>
            <w:tcW w:w="47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7995" w:rsidRPr="007E08D2" w:rsidRDefault="00E47995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D0A2A" w:rsidRPr="007E08D2" w:rsidRDefault="001948E6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Педагогом</w:t>
            </w:r>
            <w:r w:rsidR="00E47995"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быть хорошо</w:t>
            </w:r>
            <w:r w:rsidR="00E47995" w:rsidRPr="007E08D2">
              <w:rPr>
                <w:rFonts w:ascii="Times New Roman" w:hAnsi="Times New Roman" w:cs="Times New Roman"/>
                <w:sz w:val="28"/>
                <w:szCs w:val="28"/>
              </w:rPr>
              <w:t> – эта работа благодарная, это счастье – видеть горящие глаза детей, учить их добру, давать им знания.</w:t>
            </w:r>
          </w:p>
        </w:tc>
        <w:tc>
          <w:tcPr>
            <w:tcW w:w="47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7995" w:rsidRPr="007E08D2" w:rsidRDefault="00E47995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D0A2A" w:rsidRPr="007E08D2" w:rsidRDefault="001948E6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Педагогом</w:t>
            </w:r>
            <w:r w:rsidR="00E47995"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быть плохо</w:t>
            </w:r>
            <w:r w:rsidR="00E47995" w:rsidRPr="007E08D2">
              <w:rPr>
                <w:rFonts w:ascii="Times New Roman" w:hAnsi="Times New Roman" w:cs="Times New Roman"/>
                <w:sz w:val="28"/>
                <w:szCs w:val="28"/>
              </w:rPr>
              <w:t> – все постоянно проверяют, как ты работаешь, чем занимаешься с детьми, приходится постоянно писать планы.</w:t>
            </w:r>
          </w:p>
        </w:tc>
      </w:tr>
      <w:tr w:rsidR="00E47995" w:rsidRPr="007E08D2" w:rsidTr="00E47995">
        <w:tc>
          <w:tcPr>
            <w:tcW w:w="47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7995" w:rsidRPr="007E08D2" w:rsidRDefault="00E47995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D0A2A" w:rsidRPr="007E08D2" w:rsidRDefault="001948E6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Педагогом</w:t>
            </w:r>
            <w:r w:rsidR="00E47995"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быть хорошо </w:t>
            </w:r>
            <w:r w:rsidR="00E47995" w:rsidRPr="007E08D2">
              <w:rPr>
                <w:rFonts w:ascii="Times New Roman" w:hAnsi="Times New Roman" w:cs="Times New Roman"/>
                <w:sz w:val="28"/>
                <w:szCs w:val="28"/>
              </w:rPr>
              <w:t>– тебя уважают родители, прислушиваются к твоему мнению и т.д.</w:t>
            </w:r>
          </w:p>
        </w:tc>
        <w:tc>
          <w:tcPr>
            <w:tcW w:w="47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7995" w:rsidRPr="007E08D2" w:rsidRDefault="00E47995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D0A2A" w:rsidRPr="007E08D2" w:rsidRDefault="001948E6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Педагогом </w:t>
            </w:r>
            <w:r w:rsidR="00E47995" w:rsidRPr="007E0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быть плохо</w:t>
            </w:r>
            <w:r w:rsidR="00E47995" w:rsidRPr="007E08D2">
              <w:rPr>
                <w:rFonts w:ascii="Times New Roman" w:hAnsi="Times New Roman" w:cs="Times New Roman"/>
                <w:sz w:val="28"/>
                <w:szCs w:val="28"/>
              </w:rPr>
              <w:t> – постоянно приходится сдерживать себя, свои эмоции по отношению к окружающим.</w:t>
            </w:r>
          </w:p>
        </w:tc>
      </w:tr>
    </w:tbl>
    <w:p w:rsidR="004251B7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 </w:t>
      </w:r>
    </w:p>
    <w:p w:rsidR="001948E6" w:rsidRPr="007E08D2" w:rsidRDefault="001948E6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Анализ упражнения:</w:t>
      </w:r>
    </w:p>
    <w:p w:rsidR="001948E6" w:rsidRPr="007E08D2" w:rsidRDefault="001948E6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1. С какими трудностями вы столкнулись при выполнении данного упражнения?</w:t>
      </w:r>
    </w:p>
    <w:p w:rsidR="001948E6" w:rsidRPr="007E08D2" w:rsidRDefault="001948E6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2. Были ли приятные моменты в упражнении, какие?</w:t>
      </w:r>
    </w:p>
    <w:p w:rsidR="00E47995" w:rsidRPr="007E08D2" w:rsidRDefault="001948E6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Нам приятно отметить, что положительных аргументов в с</w:t>
      </w:r>
      <w:r w:rsidR="00055D52" w:rsidRPr="007E08D2">
        <w:rPr>
          <w:rFonts w:ascii="Times New Roman" w:hAnsi="Times New Roman" w:cs="Times New Roman"/>
          <w:sz w:val="28"/>
          <w:szCs w:val="28"/>
        </w:rPr>
        <w:t>во</w:t>
      </w:r>
      <w:r w:rsidRPr="007E08D2">
        <w:rPr>
          <w:rFonts w:ascii="Times New Roman" w:hAnsi="Times New Roman" w:cs="Times New Roman"/>
          <w:sz w:val="28"/>
          <w:szCs w:val="28"/>
        </w:rPr>
        <w:t xml:space="preserve">ей педагогической деятельности вы </w:t>
      </w:r>
      <w:r w:rsidR="00055D52" w:rsidRPr="007E08D2">
        <w:rPr>
          <w:rFonts w:ascii="Times New Roman" w:hAnsi="Times New Roman" w:cs="Times New Roman"/>
          <w:sz w:val="28"/>
          <w:szCs w:val="28"/>
        </w:rPr>
        <w:t>отразили</w:t>
      </w:r>
      <w:r w:rsidRPr="007E08D2">
        <w:rPr>
          <w:rFonts w:ascii="Times New Roman" w:hAnsi="Times New Roman" w:cs="Times New Roman"/>
          <w:sz w:val="28"/>
          <w:szCs w:val="28"/>
        </w:rPr>
        <w:t xml:space="preserve"> гораздо больше, чем отрицательных. Это говорит о</w:t>
      </w:r>
      <w:r w:rsidR="00055D52" w:rsidRPr="007E08D2">
        <w:rPr>
          <w:rFonts w:ascii="Times New Roman" w:hAnsi="Times New Roman" w:cs="Times New Roman"/>
          <w:sz w:val="28"/>
          <w:szCs w:val="28"/>
        </w:rPr>
        <w:t xml:space="preserve">б осознанном </w:t>
      </w:r>
      <w:r w:rsidRPr="007E08D2">
        <w:rPr>
          <w:rFonts w:ascii="Times New Roman" w:hAnsi="Times New Roman" w:cs="Times New Roman"/>
          <w:sz w:val="28"/>
          <w:szCs w:val="28"/>
        </w:rPr>
        <w:t xml:space="preserve"> выборе</w:t>
      </w:r>
      <w:r w:rsidR="00055D52" w:rsidRPr="007E08D2">
        <w:rPr>
          <w:rFonts w:ascii="Times New Roman" w:hAnsi="Times New Roman" w:cs="Times New Roman"/>
          <w:sz w:val="28"/>
          <w:szCs w:val="28"/>
        </w:rPr>
        <w:t xml:space="preserve"> вами</w:t>
      </w:r>
      <w:r w:rsidRPr="007E08D2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0D3D68" w:rsidRPr="007E08D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7E08D2">
        <w:rPr>
          <w:rFonts w:ascii="Times New Roman" w:hAnsi="Times New Roman" w:cs="Times New Roman"/>
          <w:sz w:val="28"/>
          <w:szCs w:val="28"/>
        </w:rPr>
        <w:t>.</w:t>
      </w:r>
    </w:p>
    <w:p w:rsidR="000D3D68" w:rsidRPr="007E08D2" w:rsidRDefault="000D3D68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iCs/>
          <w:sz w:val="28"/>
          <w:szCs w:val="28"/>
        </w:rPr>
        <w:t>Слайд 6.</w:t>
      </w:r>
    </w:p>
    <w:p w:rsidR="00E726DF" w:rsidRPr="007E08D2" w:rsidRDefault="000D3D68" w:rsidP="00B74F5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08D2">
        <w:rPr>
          <w:rFonts w:ascii="Times New Roman" w:hAnsi="Times New Roman" w:cs="Times New Roman"/>
          <w:bCs/>
          <w:iCs/>
          <w:sz w:val="28"/>
          <w:szCs w:val="28"/>
        </w:rPr>
        <w:t xml:space="preserve">А сейчас мы с вами поговорим о </w:t>
      </w:r>
      <w:r w:rsidR="00E726DF" w:rsidRPr="007E0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Кодекс</w:t>
      </w:r>
      <w:r w:rsidRPr="007E0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 w:rsidR="00E726DF" w:rsidRPr="007E0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профессиональной этики педагога.</w:t>
      </w:r>
      <w:r w:rsidR="00E726DF" w:rsidRPr="007E08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1.</w:t>
      </w:r>
      <w:r w:rsidRPr="00C70399">
        <w:rPr>
          <w:color w:val="000000"/>
          <w:spacing w:val="2"/>
          <w:sz w:val="28"/>
          <w:szCs w:val="28"/>
        </w:rPr>
        <w:t>) добросовестность: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 xml:space="preserve">      добросовестность педагога предполагает его ответственность за результат обучения и воспитания, умение осуществлять коррективы в своей </w:t>
      </w:r>
      <w:r w:rsidRPr="00C70399">
        <w:rPr>
          <w:color w:val="000000"/>
          <w:spacing w:val="2"/>
          <w:sz w:val="28"/>
          <w:szCs w:val="28"/>
        </w:rPr>
        <w:lastRenderedPageBreak/>
        <w:t>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2) честность: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3) уважение чести и достоинства личности: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4) патриотизм: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5) уважение общечеловеческих ценностей и толерантность: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lastRenderedPageBreak/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Педагог способствует созданию климата доверия и уважения в школьном коллективе;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6) профессиональная солидарность: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 xml:space="preserve">      Не </w:t>
      </w:r>
      <w:proofErr w:type="gramStart"/>
      <w:r w:rsidRPr="00C70399">
        <w:rPr>
          <w:color w:val="000000"/>
          <w:spacing w:val="2"/>
          <w:sz w:val="28"/>
          <w:szCs w:val="28"/>
        </w:rPr>
        <w:t>допускается в какой бы то ни было</w:t>
      </w:r>
      <w:proofErr w:type="gramEnd"/>
      <w:r w:rsidRPr="00C70399">
        <w:rPr>
          <w:color w:val="000000"/>
          <w:spacing w:val="2"/>
          <w:sz w:val="28"/>
          <w:szCs w:val="28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7) непрерывность профессионального развития:</w:t>
      </w:r>
    </w:p>
    <w:p w:rsidR="00C70399" w:rsidRPr="00C70399" w:rsidRDefault="00C70399" w:rsidP="00C70399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70399">
        <w:rPr>
          <w:color w:val="000000"/>
          <w:spacing w:val="2"/>
          <w:sz w:val="28"/>
          <w:szCs w:val="28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E726DF" w:rsidRPr="007E08D2" w:rsidRDefault="00E726DF" w:rsidP="00C70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810" w:rsidRPr="007E08D2" w:rsidRDefault="00A63810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Cs/>
          <w:iCs/>
          <w:sz w:val="28"/>
          <w:szCs w:val="28"/>
        </w:rPr>
        <w:t>В.А. Сухомлинский подчеркивал, что учитель становится воспитателем, лишь овладев тончайшим инструментом, этикой. Этика в образовательном учреждении  — это «практическая</w:t>
      </w:r>
      <w:r w:rsidRPr="007E08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философия воспитания».</w:t>
      </w:r>
    </w:p>
    <w:p w:rsidR="000D3D68" w:rsidRDefault="000D3D68" w:rsidP="00B74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D2"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Горечью и болью проникнуты страницы книг выдающегося педагога В. А. Сухомлинского, посвященные учительскому крику. "Будьте осмотрительны, чтобы слово не стало кнутом, который, прикасаясь к нежному телу, обжигает, оставляя на всю жизнь грубые рубцы. Именно от этих прикосновений отрочество и кажется пустыней... Слово щадит и оберегает душу подростка только тогда, когда оно правдивое и идет от души </w:t>
      </w:r>
      <w:r w:rsidRPr="007E08D2">
        <w:rPr>
          <w:rFonts w:ascii="Times New Roman" w:hAnsi="Times New Roman" w:cs="Times New Roman"/>
          <w:sz w:val="28"/>
          <w:szCs w:val="28"/>
        </w:rPr>
        <w:lastRenderedPageBreak/>
        <w:t>воспитателя, когда в нем нет фальши, предубежденности, желания "распечь", "пробрать"... слово педагога должно, прежде всего, успокаивать".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iCs/>
          <w:sz w:val="28"/>
          <w:szCs w:val="28"/>
        </w:rPr>
        <w:t xml:space="preserve">Культура общения педагога строится  также </w:t>
      </w:r>
      <w:r w:rsidRPr="007E08D2">
        <w:rPr>
          <w:rFonts w:ascii="Times New Roman" w:hAnsi="Times New Roman" w:cs="Times New Roman"/>
          <w:b/>
          <w:bCs/>
          <w:iCs/>
          <w:sz w:val="28"/>
          <w:szCs w:val="28"/>
        </w:rPr>
        <w:t>на речевом этикете</w:t>
      </w:r>
      <w:r w:rsidRPr="007E08D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iCs/>
          <w:sz w:val="28"/>
          <w:szCs w:val="28"/>
        </w:rPr>
        <w:t>Профессиональная речь должна быть правильной, литературной, лишенной сленговых слов и выражений. </w:t>
      </w:r>
    </w:p>
    <w:p w:rsidR="00C70399" w:rsidRPr="007E08D2" w:rsidRDefault="00C70399" w:rsidP="00B74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6FB" w:rsidRDefault="007126FB" w:rsidP="00B74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D2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iCs/>
          <w:sz w:val="28"/>
          <w:szCs w:val="28"/>
        </w:rPr>
        <w:t>Необходимо помнить простейшую формулу речевого этикета, которая выглядит следующим образом: думай, кому говоришь, что говоришь, где говоришь, зачем говоришь, и какие из этого будут последствия.</w:t>
      </w:r>
    </w:p>
    <w:p w:rsidR="00C70399" w:rsidRPr="007E08D2" w:rsidRDefault="00C70399" w:rsidP="00B74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6FB" w:rsidRDefault="007126FB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9. 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Особое внимание этический кодекс педагога отводит </w:t>
      </w:r>
      <w:r w:rsidRPr="007E08D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этике в  отношениях с коллегами: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Основным принципом во взаимодействии с коллегами является проявление взаимовыручки, поддержки, открытости, доверия и уважительного отношения к коллегам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Не допускается обсуждение профессиональных и личностных качества коллег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Помните: Образовательное учреждение – не место для сплетен!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Любая критика, высказанная в адрес другого педагога, должна быть объективной и обоснованной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>В решении конфликтных ситуаций  допустимо применять только конструктивные методы, не унижая свое достоинство  и достоинство партнера</w:t>
      </w:r>
    </w:p>
    <w:p w:rsidR="00C70399" w:rsidRPr="007E08D2" w:rsidRDefault="00C70399" w:rsidP="00C703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8D2">
        <w:rPr>
          <w:rFonts w:ascii="Times New Roman" w:hAnsi="Times New Roman" w:cs="Times New Roman"/>
          <w:b/>
          <w:i/>
          <w:sz w:val="28"/>
          <w:szCs w:val="28"/>
        </w:rPr>
        <w:t xml:space="preserve">Таким  образом, соблюдение   педагогической этики помогает    укреплению    авторитета педагога, способствует благоприятному психологическому </w:t>
      </w:r>
      <w:proofErr w:type="gramStart"/>
      <w:r w:rsidRPr="007E08D2">
        <w:rPr>
          <w:rFonts w:ascii="Times New Roman" w:hAnsi="Times New Roman" w:cs="Times New Roman"/>
          <w:b/>
          <w:i/>
          <w:sz w:val="28"/>
          <w:szCs w:val="28"/>
        </w:rPr>
        <w:t>климату</w:t>
      </w:r>
      <w:proofErr w:type="gramEnd"/>
      <w:r w:rsidRPr="007E08D2">
        <w:rPr>
          <w:rFonts w:ascii="Times New Roman" w:hAnsi="Times New Roman" w:cs="Times New Roman"/>
          <w:b/>
          <w:i/>
          <w:sz w:val="28"/>
          <w:szCs w:val="28"/>
        </w:rPr>
        <w:t xml:space="preserve"> как в студенческом так и педагогическом коллективах.</w:t>
      </w:r>
    </w:p>
    <w:p w:rsidR="00C70399" w:rsidRPr="007E08D2" w:rsidRDefault="00C70399" w:rsidP="00B74F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26FB" w:rsidRPr="007E08D2" w:rsidRDefault="007126FB" w:rsidP="00B74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10. </w:t>
      </w:r>
    </w:p>
    <w:p w:rsidR="007126FB" w:rsidRPr="007E08D2" w:rsidRDefault="007126FB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>Уважаемые педагоги, мы хорошо поработали!</w:t>
      </w:r>
    </w:p>
    <w:p w:rsidR="0006748A" w:rsidRPr="007E08D2" w:rsidRDefault="007126FB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08D2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7E0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48A" w:rsidRPr="007E08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6748A" w:rsidRPr="007E08D2">
        <w:rPr>
          <w:rFonts w:ascii="Times New Roman" w:hAnsi="Times New Roman" w:cs="Times New Roman"/>
          <w:bCs/>
          <w:sz w:val="28"/>
          <w:szCs w:val="28"/>
        </w:rPr>
        <w:t>актуализация</w:t>
      </w:r>
      <w:proofErr w:type="gramEnd"/>
      <w:r w:rsidR="0006748A" w:rsidRPr="007E08D2">
        <w:rPr>
          <w:rFonts w:ascii="Times New Roman" w:hAnsi="Times New Roman" w:cs="Times New Roman"/>
          <w:bCs/>
          <w:sz w:val="28"/>
          <w:szCs w:val="28"/>
        </w:rPr>
        <w:t xml:space="preserve"> собственного профессионального и личностного опыта, взгляд</w:t>
      </w:r>
      <w:r w:rsidRPr="007E08D2">
        <w:rPr>
          <w:rFonts w:ascii="Times New Roman" w:hAnsi="Times New Roman" w:cs="Times New Roman"/>
          <w:bCs/>
          <w:sz w:val="28"/>
          <w:szCs w:val="28"/>
        </w:rPr>
        <w:t>а</w:t>
      </w:r>
      <w:r w:rsidR="0006748A" w:rsidRPr="007E08D2">
        <w:rPr>
          <w:rFonts w:ascii="Times New Roman" w:hAnsi="Times New Roman" w:cs="Times New Roman"/>
          <w:bCs/>
          <w:sz w:val="28"/>
          <w:szCs w:val="28"/>
        </w:rPr>
        <w:t xml:space="preserve"> на себя со стороны</w:t>
      </w:r>
      <w:r w:rsidRPr="007E08D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6748A" w:rsidRPr="007E08D2">
        <w:rPr>
          <w:rFonts w:ascii="Times New Roman" w:hAnsi="Times New Roman" w:cs="Times New Roman"/>
          <w:bCs/>
          <w:sz w:val="28"/>
          <w:szCs w:val="28"/>
        </w:rPr>
        <w:t xml:space="preserve"> выявлени</w:t>
      </w:r>
      <w:r w:rsidRPr="007E08D2">
        <w:rPr>
          <w:rFonts w:ascii="Times New Roman" w:hAnsi="Times New Roman" w:cs="Times New Roman"/>
          <w:bCs/>
          <w:sz w:val="28"/>
          <w:szCs w:val="28"/>
        </w:rPr>
        <w:t xml:space="preserve">я педагогического потенциала, мы предлагаем вам выполнить упражнение </w:t>
      </w:r>
      <w:r w:rsidRPr="007E08D2">
        <w:rPr>
          <w:rFonts w:ascii="Times New Roman" w:hAnsi="Times New Roman" w:cs="Times New Roman"/>
          <w:b/>
          <w:bCs/>
          <w:sz w:val="28"/>
          <w:szCs w:val="28"/>
        </w:rPr>
        <w:t>«Мой профессиональный герб» (раздать материал).</w:t>
      </w:r>
    </w:p>
    <w:p w:rsidR="0006748A" w:rsidRPr="007E08D2" w:rsidRDefault="007126FB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>М</w:t>
      </w:r>
      <w:r w:rsidR="0006748A" w:rsidRPr="007E08D2">
        <w:rPr>
          <w:rFonts w:ascii="Times New Roman" w:hAnsi="Times New Roman" w:cs="Times New Roman"/>
          <w:bCs/>
          <w:sz w:val="28"/>
          <w:szCs w:val="28"/>
        </w:rPr>
        <w:t xml:space="preserve">ы предлагаем вам немного подумать и написать на гербе свои правила педагогического общения, которые бы отражали взаимодействие со студентами, коллегами и администрацией. </w:t>
      </w:r>
    </w:p>
    <w:p w:rsidR="0006748A" w:rsidRPr="007E08D2" w:rsidRDefault="0006748A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 xml:space="preserve">На ленте </w:t>
      </w:r>
      <w:r w:rsidR="007126FB" w:rsidRPr="007E08D2"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r w:rsidRPr="007E08D2">
        <w:rPr>
          <w:rFonts w:ascii="Times New Roman" w:hAnsi="Times New Roman" w:cs="Times New Roman"/>
          <w:bCs/>
          <w:sz w:val="28"/>
          <w:szCs w:val="28"/>
        </w:rPr>
        <w:t>предлагае</w:t>
      </w:r>
      <w:r w:rsidR="007126FB" w:rsidRPr="007E08D2">
        <w:rPr>
          <w:rFonts w:ascii="Times New Roman" w:hAnsi="Times New Roman" w:cs="Times New Roman"/>
          <w:bCs/>
          <w:sz w:val="28"/>
          <w:szCs w:val="28"/>
        </w:rPr>
        <w:t>м</w:t>
      </w:r>
      <w:r w:rsidRPr="007E08D2">
        <w:rPr>
          <w:rFonts w:ascii="Times New Roman" w:hAnsi="Times New Roman" w:cs="Times New Roman"/>
          <w:bCs/>
          <w:sz w:val="28"/>
          <w:szCs w:val="28"/>
        </w:rPr>
        <w:t xml:space="preserve"> написать фразу, которая могла бы служить вашим личным профессиональным девизом. Это может быть как известное изречение, так и фраза, придуманная вами.</w:t>
      </w:r>
    </w:p>
    <w:p w:rsidR="008F6784" w:rsidRPr="007E08D2" w:rsidRDefault="008F6784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8A" w:rsidRPr="007E08D2" w:rsidRDefault="0006748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82BAA" wp14:editId="17AFEBB5">
                <wp:simplePos x="0" y="0"/>
                <wp:positionH relativeFrom="column">
                  <wp:posOffset>1139190</wp:posOffset>
                </wp:positionH>
                <wp:positionV relativeFrom="paragraph">
                  <wp:posOffset>197485</wp:posOffset>
                </wp:positionV>
                <wp:extent cx="3381375" cy="2381250"/>
                <wp:effectExtent l="0" t="0" r="28575" b="19050"/>
                <wp:wrapNone/>
                <wp:docPr id="3" name="Шес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26" type="#_x0000_t9" style="position:absolute;margin-left:89.7pt;margin-top:15.55pt;width:266.25pt;height:1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" adj="3803" filled="f" strokecolor="#243f60 [1604]" strokeweight="2pt"/>
            </w:pict>
          </mc:Fallback>
        </mc:AlternateContent>
      </w:r>
    </w:p>
    <w:p w:rsidR="0006748A" w:rsidRPr="007E08D2" w:rsidRDefault="0006748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8A" w:rsidRPr="007E08D2" w:rsidRDefault="0006748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8A" w:rsidRPr="007E08D2" w:rsidRDefault="0006748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8A" w:rsidRPr="007E08D2" w:rsidRDefault="0006748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8A" w:rsidRPr="007E08D2" w:rsidRDefault="0006748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8A" w:rsidRPr="007E08D2" w:rsidRDefault="0006748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23527" wp14:editId="30EDEE10">
                <wp:simplePos x="0" y="0"/>
                <wp:positionH relativeFrom="column">
                  <wp:posOffset>596265</wp:posOffset>
                </wp:positionH>
                <wp:positionV relativeFrom="paragraph">
                  <wp:posOffset>204470</wp:posOffset>
                </wp:positionV>
                <wp:extent cx="4505325" cy="1057275"/>
                <wp:effectExtent l="38100" t="0" r="66675" b="47625"/>
                <wp:wrapNone/>
                <wp:docPr id="4" name="Круглая лента лицом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057275"/>
                        </a:xfrm>
                        <a:prstGeom prst="ellipseRibbon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4" o:spid="_x0000_s1026" type="#_x0000_t108" style="position:absolute;margin-left:46.95pt;margin-top:16.1pt;width:354.7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" filled="f" strokecolor="#243f60 [1604]" strokeweight="2pt"/>
            </w:pict>
          </mc:Fallback>
        </mc:AlternateContent>
      </w:r>
    </w:p>
    <w:p w:rsidR="0006748A" w:rsidRPr="007E08D2" w:rsidRDefault="0006748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8A" w:rsidRPr="007E08D2" w:rsidRDefault="0006748A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84" w:rsidRPr="007E08D2" w:rsidRDefault="008F6784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8D2" w:rsidRDefault="007E08D2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3179" w:rsidRPr="007E08D2" w:rsidRDefault="00E47995" w:rsidP="00B74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Обсуждение: </w:t>
      </w:r>
    </w:p>
    <w:p w:rsidR="002B3179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- </w:t>
      </w:r>
      <w:r w:rsidR="00C856F0" w:rsidRPr="007E08D2">
        <w:rPr>
          <w:rFonts w:ascii="Times New Roman" w:hAnsi="Times New Roman" w:cs="Times New Roman"/>
          <w:sz w:val="28"/>
          <w:szCs w:val="28"/>
        </w:rPr>
        <w:t>Понравилось ли вам это</w:t>
      </w:r>
      <w:r w:rsidRPr="007E08D2">
        <w:rPr>
          <w:rFonts w:ascii="Times New Roman" w:hAnsi="Times New Roman" w:cs="Times New Roman"/>
          <w:sz w:val="28"/>
          <w:szCs w:val="28"/>
        </w:rPr>
        <w:t xml:space="preserve"> упражнение? </w:t>
      </w:r>
    </w:p>
    <w:p w:rsidR="002B3179" w:rsidRPr="007E08D2" w:rsidRDefault="00E47995" w:rsidP="00B7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8D2">
        <w:rPr>
          <w:rFonts w:ascii="Times New Roman" w:hAnsi="Times New Roman" w:cs="Times New Roman"/>
          <w:sz w:val="28"/>
          <w:szCs w:val="28"/>
        </w:rPr>
        <w:t xml:space="preserve">- Что вызвало наибольшие затруднения? </w:t>
      </w:r>
    </w:p>
    <w:p w:rsidR="004009D1" w:rsidRPr="007E08D2" w:rsidRDefault="007126FB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lastRenderedPageBreak/>
        <w:t>Для рефлексии сегодняшнего семинара-практикума мы предлагаем вам</w:t>
      </w:r>
      <w:r w:rsidRPr="007E0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B96" w:rsidRPr="007E08D2">
        <w:rPr>
          <w:rFonts w:ascii="Times New Roman" w:hAnsi="Times New Roman" w:cs="Times New Roman"/>
          <w:bCs/>
          <w:sz w:val="28"/>
          <w:szCs w:val="28"/>
        </w:rPr>
        <w:t>закончить</w:t>
      </w:r>
      <w:r w:rsidR="004009D1" w:rsidRPr="007E08D2">
        <w:rPr>
          <w:rFonts w:ascii="Times New Roman" w:hAnsi="Times New Roman" w:cs="Times New Roman"/>
          <w:bCs/>
          <w:sz w:val="28"/>
          <w:szCs w:val="28"/>
        </w:rPr>
        <w:t xml:space="preserve"> предложения</w:t>
      </w:r>
      <w:r w:rsidRPr="007E08D2">
        <w:rPr>
          <w:rFonts w:ascii="Times New Roman" w:hAnsi="Times New Roman" w:cs="Times New Roman"/>
          <w:bCs/>
          <w:sz w:val="28"/>
          <w:szCs w:val="28"/>
        </w:rPr>
        <w:t>, которые мы вам раздадим (раздать материал)</w:t>
      </w:r>
    </w:p>
    <w:p w:rsidR="004009D1" w:rsidRPr="007E08D2" w:rsidRDefault="004009D1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>- Я научилась….</w:t>
      </w:r>
    </w:p>
    <w:p w:rsidR="004009D1" w:rsidRPr="007E08D2" w:rsidRDefault="004009D1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>- Я узнала, что….</w:t>
      </w:r>
    </w:p>
    <w:p w:rsidR="004009D1" w:rsidRPr="007E08D2" w:rsidRDefault="004009D1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>- Я была удивлена тем, что…..</w:t>
      </w:r>
    </w:p>
    <w:p w:rsidR="004009D1" w:rsidRPr="007E08D2" w:rsidRDefault="004009D1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>- Мне понравилось,………</w:t>
      </w:r>
    </w:p>
    <w:p w:rsidR="004009D1" w:rsidRPr="007E08D2" w:rsidRDefault="004009D1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>- Я была разочарована тем, что….</w:t>
      </w:r>
    </w:p>
    <w:p w:rsidR="004009D1" w:rsidRPr="007E08D2" w:rsidRDefault="004009D1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1B96" w:rsidRPr="007E08D2">
        <w:rPr>
          <w:rFonts w:ascii="Times New Roman" w:hAnsi="Times New Roman" w:cs="Times New Roman"/>
          <w:bCs/>
          <w:sz w:val="28"/>
          <w:szCs w:val="28"/>
        </w:rPr>
        <w:t>С</w:t>
      </w:r>
      <w:r w:rsidRPr="007E08D2">
        <w:rPr>
          <w:rFonts w:ascii="Times New Roman" w:hAnsi="Times New Roman" w:cs="Times New Roman"/>
          <w:bCs/>
          <w:sz w:val="28"/>
          <w:szCs w:val="28"/>
        </w:rPr>
        <w:t>амым важным для меня было….</w:t>
      </w:r>
    </w:p>
    <w:p w:rsidR="004009D1" w:rsidRPr="007E08D2" w:rsidRDefault="004009D1" w:rsidP="00B74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1B96" w:rsidRPr="007E08D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7E08D2">
        <w:rPr>
          <w:rFonts w:ascii="Times New Roman" w:hAnsi="Times New Roman" w:cs="Times New Roman"/>
          <w:bCs/>
          <w:sz w:val="28"/>
          <w:szCs w:val="28"/>
        </w:rPr>
        <w:t>буду использовать в своей работе …</w:t>
      </w:r>
    </w:p>
    <w:p w:rsidR="007126FB" w:rsidRPr="007E08D2" w:rsidRDefault="007126FB" w:rsidP="007126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Слайд 11.</w:t>
      </w:r>
    </w:p>
    <w:p w:rsidR="003422FF" w:rsidRPr="007E08D2" w:rsidRDefault="003422FF" w:rsidP="007126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В. А. Сухомлинский писал: "Каждое слово, звучащее в стенах школы, должно быть продуманным, мудрым, целеустремленным, полновесным и - это особенно важно - обращенным к совести живого конкретного человека, с которым мы имеем дело... чтобы не было обесценивания слов, а наоборот - чтобы цена слова постоянно возрастала"</w:t>
      </w:r>
    </w:p>
    <w:p w:rsidR="003422FF" w:rsidRPr="007E08D2" w:rsidRDefault="003422FF" w:rsidP="007126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8D2">
        <w:rPr>
          <w:rFonts w:ascii="Times New Roman" w:hAnsi="Times New Roman" w:cs="Times New Roman"/>
          <w:b/>
          <w:bCs/>
          <w:sz w:val="28"/>
          <w:szCs w:val="28"/>
        </w:rPr>
        <w:t>Всем спасибо за активное участие!!!</w:t>
      </w:r>
    </w:p>
    <w:p w:rsidR="007126FB" w:rsidRPr="007E08D2" w:rsidRDefault="007126FB" w:rsidP="007126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 xml:space="preserve">Уважаемые коллеги! </w:t>
      </w:r>
    </w:p>
    <w:p w:rsidR="007126FB" w:rsidRPr="007E08D2" w:rsidRDefault="007126FB" w:rsidP="007126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 xml:space="preserve">Для пополнения вашей методической копилки мы хотим предложить вам разработанные нами рекомендации по оптимизации педагогического общения (раздать рекомендации). </w:t>
      </w:r>
    </w:p>
    <w:p w:rsidR="007126FB" w:rsidRPr="007E08D2" w:rsidRDefault="007126FB" w:rsidP="007126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2">
        <w:rPr>
          <w:rFonts w:ascii="Times New Roman" w:hAnsi="Times New Roman" w:cs="Times New Roman"/>
          <w:bCs/>
          <w:sz w:val="28"/>
          <w:szCs w:val="28"/>
        </w:rPr>
        <w:t>А так же просим вас оставить свои отзывы и пожелания о нашем взаимодействии (раздать анкеты – отзывы)</w:t>
      </w:r>
    </w:p>
    <w:p w:rsidR="00932548" w:rsidRPr="007E08D2" w:rsidRDefault="00932548" w:rsidP="00BA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48" w:rsidRPr="007E08D2" w:rsidRDefault="00932548" w:rsidP="00BA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48" w:rsidRPr="007E08D2" w:rsidRDefault="00932548" w:rsidP="00BA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48" w:rsidRPr="007E08D2" w:rsidRDefault="00932548" w:rsidP="00BA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48" w:rsidRPr="007E08D2" w:rsidRDefault="00932548" w:rsidP="00BA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548" w:rsidRPr="007E08D2" w:rsidRDefault="00932548" w:rsidP="00BA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995" w:rsidRPr="0023227D" w:rsidRDefault="004009D1" w:rsidP="00BA64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Анкета-отзыв</w:t>
      </w:r>
    </w:p>
    <w:p w:rsidR="00C856F0" w:rsidRPr="00BA64FB" w:rsidRDefault="00C856F0" w:rsidP="00BA64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64FB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E47995" w:rsidRPr="00BA64FB">
        <w:rPr>
          <w:rFonts w:ascii="Times New Roman" w:hAnsi="Times New Roman" w:cs="Times New Roman"/>
          <w:b/>
          <w:sz w:val="32"/>
          <w:szCs w:val="32"/>
        </w:rPr>
        <w:t xml:space="preserve">Была ли для Вас полезной информация, полученная на </w:t>
      </w:r>
      <w:r w:rsidR="00C70399">
        <w:rPr>
          <w:rFonts w:ascii="Times New Roman" w:hAnsi="Times New Roman" w:cs="Times New Roman"/>
          <w:b/>
          <w:sz w:val="32"/>
          <w:szCs w:val="32"/>
        </w:rPr>
        <w:t>ШМП</w:t>
      </w:r>
      <w:r w:rsidRPr="00BA64FB">
        <w:rPr>
          <w:rFonts w:ascii="Times New Roman" w:hAnsi="Times New Roman" w:cs="Times New Roman"/>
          <w:b/>
          <w:sz w:val="32"/>
          <w:szCs w:val="32"/>
        </w:rPr>
        <w:t>?</w:t>
      </w:r>
    </w:p>
    <w:p w:rsidR="00C856F0" w:rsidRPr="00BA64FB" w:rsidRDefault="00C856F0" w:rsidP="00BA64F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64FB">
        <w:rPr>
          <w:rFonts w:ascii="Times New Roman" w:hAnsi="Times New Roman" w:cs="Times New Roman"/>
          <w:sz w:val="32"/>
          <w:szCs w:val="32"/>
        </w:rPr>
        <w:t>да;</w:t>
      </w:r>
    </w:p>
    <w:p w:rsidR="00C856F0" w:rsidRPr="00BA64FB" w:rsidRDefault="00C856F0" w:rsidP="00BA64F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64FB">
        <w:rPr>
          <w:rFonts w:ascii="Times New Roman" w:hAnsi="Times New Roman" w:cs="Times New Roman"/>
          <w:sz w:val="32"/>
          <w:szCs w:val="32"/>
        </w:rPr>
        <w:t>нет;</w:t>
      </w:r>
    </w:p>
    <w:p w:rsidR="00C856F0" w:rsidRPr="00BA64FB" w:rsidRDefault="00C856F0" w:rsidP="00BA64F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64FB">
        <w:rPr>
          <w:rFonts w:ascii="Times New Roman" w:hAnsi="Times New Roman" w:cs="Times New Roman"/>
          <w:sz w:val="32"/>
          <w:szCs w:val="32"/>
        </w:rPr>
        <w:t>частично.</w:t>
      </w:r>
    </w:p>
    <w:p w:rsidR="00E47995" w:rsidRPr="00BA64FB" w:rsidRDefault="00C856F0" w:rsidP="00BA64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64FB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E47995" w:rsidRPr="00BA64FB">
        <w:rPr>
          <w:rFonts w:ascii="Times New Roman" w:hAnsi="Times New Roman" w:cs="Times New Roman"/>
          <w:b/>
          <w:sz w:val="32"/>
          <w:szCs w:val="32"/>
        </w:rPr>
        <w:t xml:space="preserve">Ваше мнение по актуальности </w:t>
      </w:r>
      <w:r w:rsidRPr="00BA64FB">
        <w:rPr>
          <w:rFonts w:ascii="Times New Roman" w:hAnsi="Times New Roman" w:cs="Times New Roman"/>
          <w:b/>
          <w:sz w:val="32"/>
          <w:szCs w:val="32"/>
        </w:rPr>
        <w:t>полученной информации?</w:t>
      </w:r>
    </w:p>
    <w:p w:rsidR="00E47995" w:rsidRPr="00BA64FB" w:rsidRDefault="00E47995" w:rsidP="00BA64F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64FB">
        <w:rPr>
          <w:rFonts w:ascii="Times New Roman" w:hAnsi="Times New Roman" w:cs="Times New Roman"/>
          <w:sz w:val="32"/>
          <w:szCs w:val="32"/>
        </w:rPr>
        <w:t>крайне актуально и важно;</w:t>
      </w:r>
    </w:p>
    <w:p w:rsidR="00BA64FB" w:rsidRPr="00BA64FB" w:rsidRDefault="00E47995" w:rsidP="00BA64F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64FB">
        <w:rPr>
          <w:rFonts w:ascii="Times New Roman" w:hAnsi="Times New Roman" w:cs="Times New Roman"/>
          <w:sz w:val="32"/>
          <w:szCs w:val="32"/>
        </w:rPr>
        <w:t>актуально;</w:t>
      </w:r>
    </w:p>
    <w:p w:rsidR="00E47995" w:rsidRPr="00BA64FB" w:rsidRDefault="00E47995" w:rsidP="00BA64F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64FB">
        <w:rPr>
          <w:rFonts w:ascii="Times New Roman" w:hAnsi="Times New Roman" w:cs="Times New Roman"/>
          <w:sz w:val="32"/>
          <w:szCs w:val="32"/>
        </w:rPr>
        <w:t>не увере</w:t>
      </w:r>
      <w:proofErr w:type="gramStart"/>
      <w:r w:rsidRPr="00BA64FB">
        <w:rPr>
          <w:rFonts w:ascii="Times New Roman" w:hAnsi="Times New Roman" w:cs="Times New Roman"/>
          <w:sz w:val="32"/>
          <w:szCs w:val="32"/>
        </w:rPr>
        <w:t>н(</w:t>
      </w:r>
      <w:proofErr w:type="gramEnd"/>
      <w:r w:rsidRPr="00BA64FB">
        <w:rPr>
          <w:rFonts w:ascii="Times New Roman" w:hAnsi="Times New Roman" w:cs="Times New Roman"/>
          <w:sz w:val="32"/>
          <w:szCs w:val="32"/>
        </w:rPr>
        <w:t>а), что есть необходимость в проведении</w:t>
      </w:r>
      <w:r w:rsidR="00C856F0" w:rsidRPr="00BA64FB">
        <w:rPr>
          <w:rFonts w:ascii="Times New Roman" w:hAnsi="Times New Roman" w:cs="Times New Roman"/>
          <w:sz w:val="32"/>
          <w:szCs w:val="32"/>
        </w:rPr>
        <w:t xml:space="preserve"> подобных мероприятий</w:t>
      </w:r>
      <w:r w:rsidRPr="00BA64FB">
        <w:rPr>
          <w:rFonts w:ascii="Times New Roman" w:hAnsi="Times New Roman" w:cs="Times New Roman"/>
          <w:sz w:val="32"/>
          <w:szCs w:val="32"/>
        </w:rPr>
        <w:t>;</w:t>
      </w:r>
    </w:p>
    <w:p w:rsidR="00E47995" w:rsidRPr="00BA64FB" w:rsidRDefault="00E47995" w:rsidP="00BA64F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64FB">
        <w:rPr>
          <w:rFonts w:ascii="Times New Roman" w:hAnsi="Times New Roman" w:cs="Times New Roman"/>
          <w:sz w:val="32"/>
          <w:szCs w:val="32"/>
        </w:rPr>
        <w:t>считаю, что не стоит проводить семинары на эту тему.</w:t>
      </w:r>
    </w:p>
    <w:p w:rsidR="00E47995" w:rsidRPr="00BA64FB" w:rsidRDefault="004009D1" w:rsidP="00BA64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64FB">
        <w:rPr>
          <w:rFonts w:ascii="Times New Roman" w:hAnsi="Times New Roman" w:cs="Times New Roman"/>
          <w:b/>
          <w:sz w:val="32"/>
          <w:szCs w:val="32"/>
        </w:rPr>
        <w:t>3. Ваши пожелания</w:t>
      </w:r>
    </w:p>
    <w:p w:rsidR="004009D1" w:rsidRPr="0023227D" w:rsidRDefault="004009D1" w:rsidP="00BA64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401FFC" w:rsidRDefault="00401FFC" w:rsidP="00401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1FFC">
        <w:rPr>
          <w:rFonts w:ascii="Times New Roman" w:hAnsi="Times New Roman" w:cs="Times New Roman"/>
          <w:b/>
          <w:bCs/>
          <w:sz w:val="32"/>
          <w:szCs w:val="32"/>
        </w:rPr>
        <w:t>Анкета-отзыв</w:t>
      </w:r>
    </w:p>
    <w:p w:rsidR="00401FFC" w:rsidRPr="00401FFC" w:rsidRDefault="00401FFC" w:rsidP="00401F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1FFC" w:rsidRPr="00401FFC" w:rsidRDefault="00401FFC" w:rsidP="00401F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1FFC">
        <w:rPr>
          <w:rFonts w:ascii="Times New Roman" w:hAnsi="Times New Roman" w:cs="Times New Roman"/>
          <w:b/>
          <w:sz w:val="32"/>
          <w:szCs w:val="32"/>
        </w:rPr>
        <w:t xml:space="preserve">1. Была ли для Вас полезной информация, полученная на </w:t>
      </w:r>
      <w:r w:rsidR="00C70399">
        <w:rPr>
          <w:rFonts w:ascii="Times New Roman" w:hAnsi="Times New Roman" w:cs="Times New Roman"/>
          <w:b/>
          <w:sz w:val="32"/>
          <w:szCs w:val="32"/>
        </w:rPr>
        <w:t>ШМП</w:t>
      </w:r>
      <w:r w:rsidRPr="00401FFC">
        <w:rPr>
          <w:rFonts w:ascii="Times New Roman" w:hAnsi="Times New Roman" w:cs="Times New Roman"/>
          <w:b/>
          <w:sz w:val="32"/>
          <w:szCs w:val="32"/>
        </w:rPr>
        <w:t>?</w:t>
      </w:r>
    </w:p>
    <w:p w:rsidR="00C856F0" w:rsidRPr="00401FFC" w:rsidRDefault="00C856F0" w:rsidP="00401FF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1FFC">
        <w:rPr>
          <w:rFonts w:ascii="Times New Roman" w:hAnsi="Times New Roman" w:cs="Times New Roman"/>
          <w:sz w:val="32"/>
          <w:szCs w:val="32"/>
        </w:rPr>
        <w:t>да;</w:t>
      </w:r>
    </w:p>
    <w:p w:rsidR="00C856F0" w:rsidRPr="00401FFC" w:rsidRDefault="00C856F0" w:rsidP="00401FF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1FFC">
        <w:rPr>
          <w:rFonts w:ascii="Times New Roman" w:hAnsi="Times New Roman" w:cs="Times New Roman"/>
          <w:sz w:val="32"/>
          <w:szCs w:val="32"/>
        </w:rPr>
        <w:t>нет;</w:t>
      </w:r>
    </w:p>
    <w:p w:rsidR="00C856F0" w:rsidRPr="00401FFC" w:rsidRDefault="00C856F0" w:rsidP="00401FF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1FFC">
        <w:rPr>
          <w:rFonts w:ascii="Times New Roman" w:hAnsi="Times New Roman" w:cs="Times New Roman"/>
          <w:sz w:val="32"/>
          <w:szCs w:val="32"/>
        </w:rPr>
        <w:t>частично.</w:t>
      </w:r>
    </w:p>
    <w:p w:rsidR="00401FFC" w:rsidRPr="00401FFC" w:rsidRDefault="00401FFC" w:rsidP="00401F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1FFC">
        <w:rPr>
          <w:rFonts w:ascii="Times New Roman" w:hAnsi="Times New Roman" w:cs="Times New Roman"/>
          <w:b/>
          <w:sz w:val="32"/>
          <w:szCs w:val="32"/>
        </w:rPr>
        <w:t>2. Ваше мнение по актуальности полученной информации?</w:t>
      </w:r>
    </w:p>
    <w:p w:rsidR="00E47995" w:rsidRPr="00401FFC" w:rsidRDefault="00E47995" w:rsidP="00401FF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1FFC">
        <w:rPr>
          <w:rFonts w:ascii="Times New Roman" w:hAnsi="Times New Roman" w:cs="Times New Roman"/>
          <w:sz w:val="32"/>
          <w:szCs w:val="32"/>
        </w:rPr>
        <w:t>крайне актуально и важно;</w:t>
      </w:r>
    </w:p>
    <w:p w:rsidR="00BA64FB" w:rsidRPr="00401FFC" w:rsidRDefault="00E47995" w:rsidP="00401FF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1FFC">
        <w:rPr>
          <w:rFonts w:ascii="Times New Roman" w:hAnsi="Times New Roman" w:cs="Times New Roman"/>
          <w:sz w:val="32"/>
          <w:szCs w:val="32"/>
        </w:rPr>
        <w:t>актуально;</w:t>
      </w:r>
    </w:p>
    <w:p w:rsidR="00E47995" w:rsidRPr="00401FFC" w:rsidRDefault="00E47995" w:rsidP="00401FF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1FFC">
        <w:rPr>
          <w:rFonts w:ascii="Times New Roman" w:hAnsi="Times New Roman" w:cs="Times New Roman"/>
          <w:sz w:val="32"/>
          <w:szCs w:val="32"/>
        </w:rPr>
        <w:t>не увере</w:t>
      </w:r>
      <w:proofErr w:type="gramStart"/>
      <w:r w:rsidRPr="00401FFC">
        <w:rPr>
          <w:rFonts w:ascii="Times New Roman" w:hAnsi="Times New Roman" w:cs="Times New Roman"/>
          <w:sz w:val="32"/>
          <w:szCs w:val="32"/>
        </w:rPr>
        <w:t>н(</w:t>
      </w:r>
      <w:proofErr w:type="gramEnd"/>
      <w:r w:rsidRPr="00401FFC">
        <w:rPr>
          <w:rFonts w:ascii="Times New Roman" w:hAnsi="Times New Roman" w:cs="Times New Roman"/>
          <w:sz w:val="32"/>
          <w:szCs w:val="32"/>
        </w:rPr>
        <w:t>а), что есть необходимость в проведении</w:t>
      </w:r>
      <w:r w:rsidR="00C856F0" w:rsidRPr="00401FFC">
        <w:rPr>
          <w:rFonts w:ascii="Times New Roman" w:hAnsi="Times New Roman" w:cs="Times New Roman"/>
          <w:sz w:val="32"/>
          <w:szCs w:val="32"/>
        </w:rPr>
        <w:t xml:space="preserve"> подобных мероприятий</w:t>
      </w:r>
      <w:r w:rsidRPr="00401FFC">
        <w:rPr>
          <w:rFonts w:ascii="Times New Roman" w:hAnsi="Times New Roman" w:cs="Times New Roman"/>
          <w:sz w:val="32"/>
          <w:szCs w:val="32"/>
        </w:rPr>
        <w:t>;</w:t>
      </w:r>
    </w:p>
    <w:p w:rsidR="00E47995" w:rsidRPr="00401FFC" w:rsidRDefault="00E47995" w:rsidP="00401FF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1FFC">
        <w:rPr>
          <w:rFonts w:ascii="Times New Roman" w:hAnsi="Times New Roman" w:cs="Times New Roman"/>
          <w:sz w:val="32"/>
          <w:szCs w:val="32"/>
        </w:rPr>
        <w:t>считаю, что не стоит проводить семинары на эту тему.</w:t>
      </w:r>
    </w:p>
    <w:p w:rsidR="00401FFC" w:rsidRPr="00401FFC" w:rsidRDefault="00401FFC" w:rsidP="00401F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1FFC">
        <w:rPr>
          <w:rFonts w:ascii="Times New Roman" w:hAnsi="Times New Roman" w:cs="Times New Roman"/>
          <w:b/>
          <w:sz w:val="32"/>
          <w:szCs w:val="32"/>
        </w:rPr>
        <w:t>3. Ваши пожелания</w:t>
      </w:r>
    </w:p>
    <w:p w:rsidR="00401FFC" w:rsidRPr="00401FFC" w:rsidRDefault="00401FFC" w:rsidP="00401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1FFC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401FFC" w:rsidRDefault="00401FFC" w:rsidP="00401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3A46" w:rsidRDefault="00043A46" w:rsidP="00401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0399" w:rsidRDefault="00C70399" w:rsidP="00401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03BC6" w:rsidRPr="0078033C" w:rsidTr="00503BC6">
        <w:tc>
          <w:tcPr>
            <w:tcW w:w="9571" w:type="dxa"/>
          </w:tcPr>
          <w:p w:rsidR="00503BC6" w:rsidRPr="0078033C" w:rsidRDefault="00503BC6" w:rsidP="00425F65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lastRenderedPageBreak/>
              <w:t>Я узнал</w:t>
            </w:r>
            <w:proofErr w:type="gramStart"/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</w:t>
            </w:r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)</w:t>
            </w: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, что….</w:t>
            </w:r>
          </w:p>
        </w:tc>
      </w:tr>
      <w:tr w:rsidR="00503BC6" w:rsidRPr="0078033C" w:rsidTr="00503BC6">
        <w:tc>
          <w:tcPr>
            <w:tcW w:w="9571" w:type="dxa"/>
          </w:tcPr>
          <w:p w:rsidR="00503BC6" w:rsidRPr="0078033C" w:rsidRDefault="00503BC6" w:rsidP="00741DD0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был</w:t>
            </w:r>
            <w:proofErr w:type="gramStart"/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proofErr w:type="gramEnd"/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а)</w:t>
            </w: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удивлен</w:t>
            </w:r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</w:t>
            </w:r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)</w:t>
            </w: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тем, что…..</w:t>
            </w:r>
          </w:p>
        </w:tc>
      </w:tr>
      <w:tr w:rsidR="00503BC6" w:rsidRPr="0078033C" w:rsidTr="00503BC6">
        <w:tc>
          <w:tcPr>
            <w:tcW w:w="9571" w:type="dxa"/>
          </w:tcPr>
          <w:p w:rsidR="00503BC6" w:rsidRPr="0078033C" w:rsidRDefault="00503BC6" w:rsidP="00425F65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Мне понравилось,………</w:t>
            </w:r>
          </w:p>
        </w:tc>
      </w:tr>
      <w:tr w:rsidR="00503BC6" w:rsidRPr="0078033C" w:rsidTr="00503BC6">
        <w:tc>
          <w:tcPr>
            <w:tcW w:w="9571" w:type="dxa"/>
          </w:tcPr>
          <w:p w:rsidR="00503BC6" w:rsidRPr="0078033C" w:rsidRDefault="00503BC6" w:rsidP="00425F65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бы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л</w:t>
            </w:r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(</w:t>
            </w:r>
            <w:proofErr w:type="gramEnd"/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-</w:t>
            </w: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</w:t>
            </w:r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)</w:t>
            </w: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разочарован</w:t>
            </w:r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</w:t>
            </w:r>
            <w:r w:rsidR="00741DD0"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)</w:t>
            </w: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тем, что….</w:t>
            </w:r>
          </w:p>
        </w:tc>
      </w:tr>
      <w:tr w:rsidR="00503BC6" w:rsidRPr="0078033C" w:rsidTr="00503BC6">
        <w:tc>
          <w:tcPr>
            <w:tcW w:w="9571" w:type="dxa"/>
          </w:tcPr>
          <w:p w:rsidR="00503BC6" w:rsidRPr="0078033C" w:rsidRDefault="00503BC6" w:rsidP="00425F65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Самым важным для меня было….</w:t>
            </w:r>
          </w:p>
        </w:tc>
      </w:tr>
      <w:tr w:rsidR="00503BC6" w:rsidRPr="0078033C" w:rsidTr="00503BC6">
        <w:tc>
          <w:tcPr>
            <w:tcW w:w="9571" w:type="dxa"/>
          </w:tcPr>
          <w:p w:rsidR="00503BC6" w:rsidRPr="0078033C" w:rsidRDefault="00503BC6" w:rsidP="00425F65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буду использовать в своей работе …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узнал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а), что….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был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а) удивлен (-а) тем, что…..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Мне понравилось,………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бы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л(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-а) разочарован (-а) тем, что….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Самым важным для меня было….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буду использовать в своей работе …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узнал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а), что….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был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а) удивлен (-а) тем, что…..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Мне понравилось,………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бы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л(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-а) разочарован (-а) тем, что….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Самым важным для меня было….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буду использовать в своей работе …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узнал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а), что….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был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 (-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а) удивлен (-а) тем, что…..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Мне понравилось,………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бы</w:t>
            </w:r>
            <w:proofErr w:type="gramStart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л(</w:t>
            </w:r>
            <w:proofErr w:type="gramEnd"/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-а) разочарован (-а) тем, что….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Самым важным для меня было….</w:t>
            </w:r>
          </w:p>
        </w:tc>
      </w:tr>
      <w:tr w:rsidR="00741DD0" w:rsidRPr="0078033C" w:rsidTr="00503BC6">
        <w:tc>
          <w:tcPr>
            <w:tcW w:w="9571" w:type="dxa"/>
          </w:tcPr>
          <w:p w:rsidR="00741DD0" w:rsidRPr="0078033C" w:rsidRDefault="00741DD0" w:rsidP="000C4281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78033C">
              <w:rPr>
                <w:rFonts w:ascii="Times New Roman" w:hAnsi="Times New Roman" w:cs="Times New Roman"/>
                <w:bCs/>
                <w:sz w:val="48"/>
                <w:szCs w:val="48"/>
              </w:rPr>
              <w:t>Я буду использовать в своей работе …</w:t>
            </w:r>
          </w:p>
        </w:tc>
      </w:tr>
    </w:tbl>
    <w:p w:rsidR="00043A46" w:rsidRPr="0078033C" w:rsidRDefault="00043A46" w:rsidP="00401FF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7013F" w:rsidRDefault="00D7013F" w:rsidP="00401FF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807"/>
      </w:tblGrid>
      <w:tr w:rsidR="002554FB" w:rsidRPr="0023227D" w:rsidTr="0078033C">
        <w:trPr>
          <w:trHeight w:val="615"/>
        </w:trPr>
        <w:tc>
          <w:tcPr>
            <w:tcW w:w="482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Хорошо</w:t>
            </w:r>
          </w:p>
        </w:tc>
        <w:tc>
          <w:tcPr>
            <w:tcW w:w="480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Плохо</w:t>
            </w:r>
          </w:p>
        </w:tc>
      </w:tr>
      <w:tr w:rsidR="002554FB" w:rsidRPr="0023227D" w:rsidTr="0078033C">
        <w:trPr>
          <w:trHeight w:val="2481"/>
        </w:trPr>
        <w:tc>
          <w:tcPr>
            <w:tcW w:w="482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Педагогом</w:t>
            </w:r>
            <w:r w:rsidRPr="0023227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быть хорошо</w:t>
            </w:r>
            <w:r w:rsidRPr="0023227D">
              <w:rPr>
                <w:rFonts w:ascii="Times New Roman" w:hAnsi="Times New Roman" w:cs="Times New Roman"/>
                <w:sz w:val="32"/>
                <w:szCs w:val="32"/>
              </w:rPr>
              <w:t> –</w:t>
            </w:r>
          </w:p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8E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Педагогом </w:t>
            </w:r>
            <w:r w:rsidRPr="0023227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быть плохо</w:t>
            </w:r>
            <w:r w:rsidRPr="0023227D">
              <w:rPr>
                <w:rFonts w:ascii="Times New Roman" w:hAnsi="Times New Roman" w:cs="Times New Roman"/>
                <w:sz w:val="32"/>
                <w:szCs w:val="32"/>
              </w:rPr>
              <w:t> –</w:t>
            </w: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54FB" w:rsidRPr="0023227D" w:rsidTr="0078033C">
        <w:tc>
          <w:tcPr>
            <w:tcW w:w="482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8E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Педагогом</w:t>
            </w:r>
            <w:r w:rsidRPr="0023227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быть хорошо</w:t>
            </w:r>
            <w:r w:rsidRPr="0023227D">
              <w:rPr>
                <w:rFonts w:ascii="Times New Roman" w:hAnsi="Times New Roman" w:cs="Times New Roman"/>
                <w:sz w:val="32"/>
                <w:szCs w:val="32"/>
              </w:rPr>
              <w:t> –</w:t>
            </w: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8E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Педагогом</w:t>
            </w:r>
            <w:r w:rsidRPr="0023227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быть плохо</w:t>
            </w:r>
            <w:r w:rsidRPr="0023227D">
              <w:rPr>
                <w:rFonts w:ascii="Times New Roman" w:hAnsi="Times New Roman" w:cs="Times New Roman"/>
                <w:sz w:val="32"/>
                <w:szCs w:val="32"/>
              </w:rPr>
              <w:t> –</w:t>
            </w:r>
          </w:p>
        </w:tc>
      </w:tr>
      <w:tr w:rsidR="002554FB" w:rsidRPr="0023227D" w:rsidTr="0078033C">
        <w:tc>
          <w:tcPr>
            <w:tcW w:w="482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8E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Педагогом</w:t>
            </w:r>
            <w:r w:rsidRPr="0023227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быть хорошо </w:t>
            </w:r>
            <w:r w:rsidRPr="0023227D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4FB" w:rsidRPr="0023227D" w:rsidRDefault="002554FB" w:rsidP="00255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8E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Педагогом </w:t>
            </w:r>
            <w:r w:rsidRPr="0023227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быть плохо</w:t>
            </w:r>
            <w:r w:rsidRPr="0023227D">
              <w:rPr>
                <w:rFonts w:ascii="Times New Roman" w:hAnsi="Times New Roman" w:cs="Times New Roman"/>
                <w:sz w:val="32"/>
                <w:szCs w:val="32"/>
              </w:rPr>
              <w:t> –</w:t>
            </w:r>
          </w:p>
        </w:tc>
      </w:tr>
    </w:tbl>
    <w:p w:rsidR="00D7013F" w:rsidRDefault="00D7013F" w:rsidP="00401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013F" w:rsidRDefault="00D7013F" w:rsidP="00401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013F" w:rsidRDefault="00D7013F" w:rsidP="00401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013F" w:rsidRPr="0023227D" w:rsidRDefault="00D7013F" w:rsidP="00401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7013F" w:rsidRPr="0023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6DD"/>
    <w:multiLevelType w:val="multilevel"/>
    <w:tmpl w:val="F4BE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61F06"/>
    <w:multiLevelType w:val="multilevel"/>
    <w:tmpl w:val="D22E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E0E26"/>
    <w:multiLevelType w:val="hybridMultilevel"/>
    <w:tmpl w:val="18BEA04C"/>
    <w:lvl w:ilvl="0" w:tplc="840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176F08"/>
    <w:multiLevelType w:val="hybridMultilevel"/>
    <w:tmpl w:val="B792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B53BE"/>
    <w:multiLevelType w:val="hybridMultilevel"/>
    <w:tmpl w:val="B69ACCAA"/>
    <w:lvl w:ilvl="0" w:tplc="A2E6C9BE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751D8"/>
    <w:multiLevelType w:val="hybridMultilevel"/>
    <w:tmpl w:val="090E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3200A"/>
    <w:multiLevelType w:val="multilevel"/>
    <w:tmpl w:val="BE28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51004"/>
    <w:multiLevelType w:val="multilevel"/>
    <w:tmpl w:val="1A5E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F192B"/>
    <w:multiLevelType w:val="multilevel"/>
    <w:tmpl w:val="7E0A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1371C"/>
    <w:multiLevelType w:val="multilevel"/>
    <w:tmpl w:val="FE1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70003"/>
    <w:multiLevelType w:val="multilevel"/>
    <w:tmpl w:val="2822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86E81"/>
    <w:multiLevelType w:val="multilevel"/>
    <w:tmpl w:val="20EA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84"/>
    <w:rsid w:val="00043A46"/>
    <w:rsid w:val="00055D52"/>
    <w:rsid w:val="00061B96"/>
    <w:rsid w:val="0006748A"/>
    <w:rsid w:val="000D3D68"/>
    <w:rsid w:val="000E50A8"/>
    <w:rsid w:val="000F19A9"/>
    <w:rsid w:val="00122C6D"/>
    <w:rsid w:val="001948E6"/>
    <w:rsid w:val="001C557F"/>
    <w:rsid w:val="0023227D"/>
    <w:rsid w:val="002554FB"/>
    <w:rsid w:val="0027662D"/>
    <w:rsid w:val="0029019A"/>
    <w:rsid w:val="002A708D"/>
    <w:rsid w:val="002B3179"/>
    <w:rsid w:val="003422FF"/>
    <w:rsid w:val="004009D1"/>
    <w:rsid w:val="00401FFC"/>
    <w:rsid w:val="00420122"/>
    <w:rsid w:val="004251B7"/>
    <w:rsid w:val="0042561D"/>
    <w:rsid w:val="004D0A2A"/>
    <w:rsid w:val="00503BC6"/>
    <w:rsid w:val="00511A8B"/>
    <w:rsid w:val="00537D25"/>
    <w:rsid w:val="00543A70"/>
    <w:rsid w:val="006879FF"/>
    <w:rsid w:val="007126FB"/>
    <w:rsid w:val="00741DD0"/>
    <w:rsid w:val="0078033C"/>
    <w:rsid w:val="007D1740"/>
    <w:rsid w:val="007E08D2"/>
    <w:rsid w:val="00830AB7"/>
    <w:rsid w:val="008367B7"/>
    <w:rsid w:val="008F6784"/>
    <w:rsid w:val="00932548"/>
    <w:rsid w:val="00952AD0"/>
    <w:rsid w:val="009E2A84"/>
    <w:rsid w:val="00A15D4C"/>
    <w:rsid w:val="00A50D2C"/>
    <w:rsid w:val="00A63810"/>
    <w:rsid w:val="00B01F59"/>
    <w:rsid w:val="00B15512"/>
    <w:rsid w:val="00B74F5A"/>
    <w:rsid w:val="00BA64FB"/>
    <w:rsid w:val="00C70399"/>
    <w:rsid w:val="00C856F0"/>
    <w:rsid w:val="00C950EB"/>
    <w:rsid w:val="00CA45D8"/>
    <w:rsid w:val="00D7013F"/>
    <w:rsid w:val="00D97CE2"/>
    <w:rsid w:val="00E041D9"/>
    <w:rsid w:val="00E1223A"/>
    <w:rsid w:val="00E47995"/>
    <w:rsid w:val="00E726DF"/>
    <w:rsid w:val="00F109E2"/>
    <w:rsid w:val="00F90977"/>
    <w:rsid w:val="00FB1D7B"/>
    <w:rsid w:val="00FB6C1A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4FB"/>
    <w:pPr>
      <w:ind w:left="720"/>
      <w:contextualSpacing/>
    </w:pPr>
  </w:style>
  <w:style w:type="table" w:styleId="a6">
    <w:name w:val="Table Grid"/>
    <w:basedOn w:val="a1"/>
    <w:uiPriority w:val="59"/>
    <w:rsid w:val="0050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7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4FB"/>
    <w:pPr>
      <w:ind w:left="720"/>
      <w:contextualSpacing/>
    </w:pPr>
  </w:style>
  <w:style w:type="table" w:styleId="a6">
    <w:name w:val="Table Grid"/>
    <w:basedOn w:val="a1"/>
    <w:uiPriority w:val="59"/>
    <w:rsid w:val="0050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7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Ладохина</dc:creator>
  <cp:lastModifiedBy>Пользователь Windows</cp:lastModifiedBy>
  <cp:revision>2</cp:revision>
  <cp:lastPrinted>2018-05-31T05:08:00Z</cp:lastPrinted>
  <dcterms:created xsi:type="dcterms:W3CDTF">2021-11-08T13:28:00Z</dcterms:created>
  <dcterms:modified xsi:type="dcterms:W3CDTF">2021-11-08T13:28:00Z</dcterms:modified>
</cp:coreProperties>
</file>